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附件1：</w:t>
      </w:r>
    </w:p>
    <w:p>
      <w:pPr>
        <w:ind w:firstLine="643" w:firstLineChars="200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重庆大学报考攻读硕士研究生研究计划书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2253"/>
        <w:gridCol w:w="1749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考生姓名</w:t>
            </w:r>
          </w:p>
        </w:tc>
        <w:tc>
          <w:tcPr>
            <w:tcW w:w="2253" w:type="dxa"/>
            <w:noWrap w:val="0"/>
            <w:vAlign w:val="top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49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考生编号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2253" w:type="dxa"/>
            <w:noWrap w:val="0"/>
            <w:vAlign w:val="top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49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报考学院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报考专业</w:t>
            </w:r>
          </w:p>
        </w:tc>
        <w:tc>
          <w:tcPr>
            <w:tcW w:w="2253" w:type="dxa"/>
            <w:noWrap w:val="0"/>
            <w:vAlign w:val="top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49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研究方向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  <w:noWrap w:val="0"/>
            <w:vAlign w:val="top"/>
          </w:tcPr>
          <w:p>
            <w:pPr>
              <w:ind w:firstLine="480" w:firstLineChars="200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请考生如实介绍学术背景（包括参与科研、发表论文、出版专著、获奖情况等）、攻读硕士阶段的学习和研究计划、以及硕士毕业后的就业目标等。字数不能少于1000字。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C3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2021-03-19T03:46:21Z</dcterms:created>
  <dc:creator>Administrator</dc:creator>
  <cp:lastModifiedBy>敏敏特穆尔</cp:lastModifiedBy>
  <dcterms:modified xsi:type="dcterms:W3CDTF">2021-03-19T03:46:25Z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