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7"/>
        <w:gridCol w:w="1757"/>
        <w:gridCol w:w="2343"/>
        <w:gridCol w:w="2343"/>
        <w:gridCol w:w="1172"/>
        <w:gridCol w:w="1757"/>
        <w:gridCol w:w="117"/>
      </w:tblGrid>
      <w:tr w:rsidR="002A6E71">
        <w:trPr>
          <w:trHeight w:hRule="exact" w:val="556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334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</w:pPr>
            <w:r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  <w:t>重庆师范大学202</w:t>
            </w:r>
            <w:r w:rsidR="003712F7"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  <w:t>1</w:t>
            </w:r>
            <w:r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  <w:t>年硕士研究生招生院系联系表</w:t>
            </w:r>
          </w:p>
        </w:tc>
      </w:tr>
      <w:tr w:rsidR="002A6E71">
        <w:trPr>
          <w:trHeight w:hRule="exact" w:val="556"/>
        </w:trPr>
        <w:tc>
          <w:tcPr>
            <w:tcW w:w="1874" w:type="dxa"/>
            <w:gridSpan w:val="2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eastAsia="zh-CN"/>
              </w:rPr>
            </w:pPr>
          </w:p>
        </w:tc>
        <w:tc>
          <w:tcPr>
            <w:tcW w:w="5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gridSpan w:val="2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eastAsia="zh-CN"/>
              </w:rPr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eastAsia="zh-CN"/>
              </w:rPr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  <w:t>招生院系代码及名称</w:t>
            </w:r>
            <w:proofErr w:type="spellEnd"/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  <w:t>联系人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  <w:t>联系电话</w:t>
            </w:r>
            <w:proofErr w:type="spellEnd"/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001马克思主义学院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张晓庆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023-65362714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412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002教育科学学院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  <w:t>姚俊（全）郭军（非）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02365910359（姚）；02365910350（郭）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  <w:t>003计算机与信息科学学院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3712F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周杨</w:t>
            </w:r>
            <w:proofErr w:type="gram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023-6591027</w:t>
            </w:r>
            <w:r w:rsidR="00611A76"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7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004文学院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房</w:t>
            </w: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镜</w:t>
            </w:r>
            <w:proofErr w:type="gram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023-65363178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005外国语学院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陈妃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023-65363059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006历史与社会学院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李艳华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023-65910252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007数学科学学院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王雪颖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023-65910148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008地理与旅游学院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杨永丰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023-65363472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009生命科学学院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余婷婷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 w:rsidP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</w:t>
            </w:r>
            <w:r w:rsidR="00C0306E"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315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010物理与电子工程学院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岳远霞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023-65362779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011化学学院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文静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023-65910302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012经济与管理学院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吴云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023-65363603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013美术学院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孙鑫磊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023-65916016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014音乐学院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郭立新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023-65362341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015体育与健康科学学院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叶  锋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023-65910378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016新闻与传媒学院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3712F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毛</w:t>
            </w:r>
            <w:r w:rsidR="00C3002E"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丽</w:t>
            </w: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娜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 w:rsidRPr="00BA146B"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023-65918977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bookmarkStart w:id="0" w:name="_GoBack"/>
        <w:bookmarkEnd w:id="0"/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017职教师资学院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谢良才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 w:rsidP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</w:t>
            </w:r>
            <w:r w:rsidR="00C0306E"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65918995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018初等教育学院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颜  波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023-68356850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019教师培训学院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肖其勇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02365363439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A6E71" w:rsidRDefault="002A6E71"/>
    <w:sectPr w:rsidR="002A6E71" w:rsidSect="002A6E71">
      <w:pgSz w:w="11926" w:h="16867"/>
      <w:pgMar w:top="1136" w:right="1420" w:bottom="1136" w:left="14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4D2"/>
    <w:rsid w:val="0020686C"/>
    <w:rsid w:val="002A6E71"/>
    <w:rsid w:val="003712F7"/>
    <w:rsid w:val="00571298"/>
    <w:rsid w:val="00611A76"/>
    <w:rsid w:val="008E24D2"/>
    <w:rsid w:val="00942969"/>
    <w:rsid w:val="00BA146B"/>
    <w:rsid w:val="00C0306E"/>
    <w:rsid w:val="00C3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0A580A"/>
  <w15:docId w15:val="{8F77911F-4BE6-4E0D-ADF9-E8CC270F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打印预览—院系联系信息</dc:title>
  <dc:subject/>
  <dc:creator>XG</dc:creator>
  <cp:keywords/>
  <dc:description/>
  <cp:lastModifiedBy>朱嘉洁</cp:lastModifiedBy>
  <cp:revision>7</cp:revision>
  <cp:lastPrinted>2020-05-09T10:27:00Z</cp:lastPrinted>
  <dcterms:created xsi:type="dcterms:W3CDTF">2020-05-09T09:53:00Z</dcterms:created>
  <dcterms:modified xsi:type="dcterms:W3CDTF">2021-03-24T03:19:00Z</dcterms:modified>
</cp:coreProperties>
</file>