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270" w:rsidRDefault="00696270" w:rsidP="00696270">
      <w:pPr>
        <w:spacing w:line="360" w:lineRule="auto"/>
        <w:ind w:firstLineChars="200" w:firstLine="560"/>
        <w:jc w:val="left"/>
        <w:rPr>
          <w:rFonts w:ascii="仿宋" w:eastAsia="仿宋" w:hAnsi="仿宋"/>
          <w:sz w:val="32"/>
          <w:szCs w:val="32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="0022516E">
        <w:rPr>
          <w:rFonts w:ascii="仿宋" w:eastAsia="仿宋" w:hAnsi="仿宋" w:hint="eastAsia"/>
          <w:sz w:val="32"/>
          <w:szCs w:val="32"/>
        </w:rPr>
        <w:t xml:space="preserve"> 202</w:t>
      </w:r>
      <w:r w:rsidR="0022516E">
        <w:rPr>
          <w:rFonts w:ascii="仿宋" w:eastAsia="仿宋" w:hAnsi="仿宋"/>
          <w:sz w:val="32"/>
          <w:szCs w:val="32"/>
        </w:rPr>
        <w:t>2</w:t>
      </w:r>
      <w:r w:rsidRPr="00C43A0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经济与统计</w:t>
      </w:r>
      <w:r w:rsidRPr="00C43A0E">
        <w:rPr>
          <w:rFonts w:ascii="仿宋" w:eastAsia="仿宋" w:hAnsi="仿宋" w:hint="eastAsia"/>
          <w:sz w:val="32"/>
          <w:szCs w:val="32"/>
        </w:rPr>
        <w:t>学院硕士</w:t>
      </w:r>
      <w:r>
        <w:rPr>
          <w:rFonts w:ascii="仿宋" w:eastAsia="仿宋" w:hAnsi="仿宋" w:hint="eastAsia"/>
          <w:sz w:val="32"/>
          <w:szCs w:val="32"/>
        </w:rPr>
        <w:t>研究生</w:t>
      </w:r>
      <w:r w:rsidRPr="00C43A0E">
        <w:rPr>
          <w:rFonts w:ascii="仿宋" w:eastAsia="仿宋" w:hAnsi="仿宋" w:hint="eastAsia"/>
          <w:sz w:val="32"/>
          <w:szCs w:val="32"/>
        </w:rPr>
        <w:t>复试名单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992"/>
        <w:gridCol w:w="2410"/>
        <w:gridCol w:w="2552"/>
        <w:gridCol w:w="1134"/>
      </w:tblGrid>
      <w:tr w:rsidR="00403668" w:rsidRPr="00FF27F1" w:rsidTr="00AE780B">
        <w:trPr>
          <w:trHeight w:val="286"/>
          <w:jc w:val="center"/>
        </w:trPr>
        <w:tc>
          <w:tcPr>
            <w:tcW w:w="675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403668"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1843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考生编号</w:t>
            </w:r>
          </w:p>
        </w:tc>
        <w:tc>
          <w:tcPr>
            <w:tcW w:w="992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姓名</w:t>
            </w:r>
          </w:p>
        </w:tc>
        <w:tc>
          <w:tcPr>
            <w:tcW w:w="2410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专业名称</w:t>
            </w:r>
          </w:p>
        </w:tc>
        <w:tc>
          <w:tcPr>
            <w:tcW w:w="2552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研究方向名称</w:t>
            </w:r>
          </w:p>
        </w:tc>
        <w:tc>
          <w:tcPr>
            <w:tcW w:w="1134" w:type="dxa"/>
            <w:vAlign w:val="center"/>
          </w:tcPr>
          <w:p w:rsidR="00403668" w:rsidRDefault="00403668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学习方式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widowControl/>
              <w:jc w:val="left"/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widowControl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陈健聪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widowControl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国际贸易学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杨欢裕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产业经济学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陈诗颀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区域经济学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杨仙珊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区域经济学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梁钰怡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产业经济学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李文钰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数量经济学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吴炫昊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国民经济学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毛志德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应用经济学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产业经济学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陈婆养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谢幸利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李国韬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许仁杰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110782123409806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戴崇瑜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李昱欣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童霞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罗子销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梁银方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李美玲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余敏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彭洪凯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郑浩东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熊文洁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邓胜武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钟焯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110782123406850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卢建隆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林泽邦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110782123413996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张卓然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钟海庆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郭子愉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110782123419254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骆晓璐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徐永豪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RPr="00FF27F1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贾康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曹紫彧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周芝韬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陶力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邹明慧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张敏惠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饶惠奕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关悦祺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胡馨予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110782123405139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卢倩怡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110782123408896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刘子英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龙家希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110782123412040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黄恒辉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汪鑫雨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110782123408900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蔡进锋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钟千玲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卢颂民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蔡佳泽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尤泽予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110782123412447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梁煜东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陈婉莹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施雅婧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舒小宇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彭晓琪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110782123419509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薛韵竹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李宇聪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廖仕宏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110782123417773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李亨超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110782123419878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王娅菲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陈仲轩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秦钦涵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110782123407858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郑颖怡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邓浩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李炎焱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孔世纪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滕千遥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梁宇轩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陈慧晴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袁颖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何炜兰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申翔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110782123417772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肖雨阳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李虹媛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张桂华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蔡小哲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卓楠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蹇文虎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曾超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110782123416473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宋训腾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蔡训荣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曾梓安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胡洁仪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李炎章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梁慧玲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方可心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张航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陈映澄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袁晨亮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110782123413196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唐馥薇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何晓婷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王梓璐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邓宇彤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840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曹宇璇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04" w:rsidRDefault="00D15404" w:rsidP="00D15404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朱瑞莹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龙焕华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110782123410164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叶彬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朱语鸿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李潇锋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马柱祥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110782123408899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谢文杰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韦丽芹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蔡文清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110782123413905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耿悦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110782123416822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张瑞萍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曾海嫚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胡泽康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110782123411560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张晓晴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110782123416626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郭明莉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110782123417541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陈霆峰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110782123418369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邓利佳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魏一博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杨相龙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110782123401879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高金城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110782123408897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方丹姿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110782123419541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不区分研究方向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赖钦洋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风险管理与金融统计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110782123415292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王思宇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蒋佳纯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肖恒毅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  <w:bookmarkStart w:id="0" w:name="_GoBack"/>
        <w:bookmarkEnd w:id="0"/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钟晓潼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廖建萍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生物统计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生物统计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黄晓华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李诗莹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时间序列分析与金融统计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110782123409419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陈炫炜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110782123407676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吕晓婷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管理统计与决策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简诺妍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110782123414150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覃有超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110782123400422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金彦霖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  <w:tr w:rsidR="00D15404" w:rsidTr="00644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Pr="00D15404" w:rsidRDefault="00D15404" w:rsidP="00D15404">
            <w:pPr>
              <w:rPr>
                <w:color w:val="000000"/>
                <w:szCs w:val="21"/>
              </w:rPr>
            </w:pPr>
            <w:r w:rsidRPr="00D15404">
              <w:rPr>
                <w:rFonts w:hint="eastAsia"/>
                <w:color w:val="000000"/>
                <w:szCs w:val="21"/>
              </w:rPr>
              <w:t>110782123409243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邱佳暖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统计学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404" w:rsidRDefault="00D15404" w:rsidP="00D1540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应用统计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04" w:rsidRDefault="00D15404" w:rsidP="00B24875">
            <w:pPr>
              <w:jc w:val="center"/>
            </w:pPr>
            <w:r w:rsidRPr="00FD7373">
              <w:rPr>
                <w:rFonts w:ascii="仿宋" w:eastAsia="仿宋" w:hAnsi="仿宋" w:hint="eastAsia"/>
              </w:rPr>
              <w:t>全日制</w:t>
            </w:r>
          </w:p>
        </w:tc>
      </w:tr>
    </w:tbl>
    <w:p w:rsidR="003B3A44" w:rsidRDefault="003B3A44"/>
    <w:sectPr w:rsidR="003B3A44" w:rsidSect="009E45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E39" w:rsidRDefault="00903E39" w:rsidP="006F1C3C">
      <w:r>
        <w:separator/>
      </w:r>
    </w:p>
  </w:endnote>
  <w:endnote w:type="continuationSeparator" w:id="0">
    <w:p w:rsidR="00903E39" w:rsidRDefault="00903E39" w:rsidP="006F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E39" w:rsidRDefault="00903E39" w:rsidP="006F1C3C">
      <w:r>
        <w:separator/>
      </w:r>
    </w:p>
  </w:footnote>
  <w:footnote w:type="continuationSeparator" w:id="0">
    <w:p w:rsidR="00903E39" w:rsidRDefault="00903E39" w:rsidP="006F1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270"/>
    <w:rsid w:val="00015F7F"/>
    <w:rsid w:val="00071C40"/>
    <w:rsid w:val="000D7A90"/>
    <w:rsid w:val="00113343"/>
    <w:rsid w:val="00196F37"/>
    <w:rsid w:val="0022516E"/>
    <w:rsid w:val="003B3A44"/>
    <w:rsid w:val="00403668"/>
    <w:rsid w:val="0051020F"/>
    <w:rsid w:val="00566DF3"/>
    <w:rsid w:val="00620723"/>
    <w:rsid w:val="00696270"/>
    <w:rsid w:val="006C0CDD"/>
    <w:rsid w:val="006F1C3C"/>
    <w:rsid w:val="00733FAD"/>
    <w:rsid w:val="008C0BF5"/>
    <w:rsid w:val="008D0FE5"/>
    <w:rsid w:val="00903E39"/>
    <w:rsid w:val="009E456D"/>
    <w:rsid w:val="00A771F6"/>
    <w:rsid w:val="00A77DAC"/>
    <w:rsid w:val="00A912DB"/>
    <w:rsid w:val="00AE780B"/>
    <w:rsid w:val="00B24875"/>
    <w:rsid w:val="00C0608D"/>
    <w:rsid w:val="00C223F4"/>
    <w:rsid w:val="00C90D4F"/>
    <w:rsid w:val="00D15404"/>
    <w:rsid w:val="00D42E3B"/>
    <w:rsid w:val="00D43680"/>
    <w:rsid w:val="00D7335F"/>
    <w:rsid w:val="00DB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A9EA2E-5475-4326-9966-2992B086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2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1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1C3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1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1C3C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A7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875</Words>
  <Characters>4989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Xia</dc:creator>
  <cp:keywords/>
  <dc:description/>
  <cp:lastModifiedBy>未定义</cp:lastModifiedBy>
  <cp:revision>26</cp:revision>
  <dcterms:created xsi:type="dcterms:W3CDTF">2020-05-09T02:33:00Z</dcterms:created>
  <dcterms:modified xsi:type="dcterms:W3CDTF">2022-03-25T08:09:00Z</dcterms:modified>
</cp:coreProperties>
</file>