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E87" w:rsidRDefault="00DB2E87" w:rsidP="00DB2E87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广东技术师范大学</w:t>
      </w:r>
    </w:p>
    <w:p w:rsidR="00DB2E87" w:rsidRDefault="00DB2E87" w:rsidP="00DB2E87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2025</w:t>
      </w:r>
      <w:r>
        <w:rPr>
          <w:rFonts w:eastAsia="黑体" w:hint="eastAsia"/>
          <w:color w:val="000000"/>
          <w:sz w:val="30"/>
          <w:szCs w:val="30"/>
        </w:rPr>
        <w:t>年硕士研究生招生专业课考试大纲</w:t>
      </w:r>
      <w:r>
        <w:rPr>
          <w:rFonts w:eastAsia="黑体" w:hint="eastAsia"/>
          <w:sz w:val="30"/>
          <w:szCs w:val="30"/>
        </w:rPr>
        <w:t>填报表</w:t>
      </w:r>
    </w:p>
    <w:p w:rsidR="00DB2E87" w:rsidRDefault="00DB2E87" w:rsidP="00DB2E87">
      <w:pPr>
        <w:jc w:val="center"/>
        <w:rPr>
          <w:rFonts w:eastAsia="黑体" w:hint="eastAsia"/>
          <w:sz w:val="30"/>
          <w:szCs w:val="30"/>
        </w:rPr>
      </w:pPr>
    </w:p>
    <w:p w:rsidR="00DB2E87" w:rsidRDefault="00DB2E87" w:rsidP="00DB2E87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招生单位（盖公章）：马克思主义学院</w:t>
      </w:r>
    </w:p>
    <w:p w:rsidR="00DB2E87" w:rsidRDefault="00DB2E87" w:rsidP="00DB2E87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考试类型：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初试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复试</w:t>
      </w:r>
      <w:r>
        <w:rPr>
          <w:rFonts w:ascii="宋体" w:hAnsi="宋体" w:hint="eastAsia"/>
          <w:sz w:val="24"/>
        </w:rPr>
        <w:sym w:font="Wingdings 2" w:char="0052"/>
      </w:r>
      <w:r>
        <w:rPr>
          <w:rFonts w:ascii="宋体" w:hAnsi="宋体" w:hint="eastAsia"/>
          <w:sz w:val="24"/>
        </w:rPr>
        <w:t>加试</w:t>
      </w:r>
    </w:p>
    <w:p w:rsidR="00DB2E87" w:rsidRDefault="00DB2E87" w:rsidP="00DB2E87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考试科目代码及名称：J149 史学概论</w:t>
      </w:r>
    </w:p>
    <w:p w:rsidR="00DB2E87" w:rsidRDefault="00DB2E87" w:rsidP="00DB2E87">
      <w:pPr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0"/>
      </w:tblGrid>
      <w:tr w:rsidR="00DB2E87" w:rsidTr="00DB2E87">
        <w:trPr>
          <w:trHeight w:val="6512"/>
        </w:trPr>
        <w:tc>
          <w:tcPr>
            <w:tcW w:w="9540" w:type="dxa"/>
          </w:tcPr>
          <w:p w:rsidR="00DB2E87" w:rsidRDefault="00DB2E87" w:rsidP="005C1E1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基本内容: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:rsidR="00DB2E87" w:rsidRDefault="00DB2E87" w:rsidP="005C1E1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考查考生对史学的基本原理、发展历程、基本内涵的掌握程度，了解考生对本学科体系的整体把握情况。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Ⅱ考试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内容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第一章历史、历史学与历史观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第二章 唯物史观与历史研究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第三章 中国马克思主义史学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第四章 历史学的研究方法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第五章 中国史学的优良传统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第六章 20世纪西方史学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第七章 历史编撰</w:t>
            </w:r>
          </w:p>
          <w:p w:rsidR="00DB2E87" w:rsidRDefault="00DB2E87" w:rsidP="005C1E1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第八章 史学工作者的基本素养</w:t>
            </w:r>
          </w:p>
          <w:p w:rsidR="00DB2E87" w:rsidRPr="00DB2E87" w:rsidRDefault="00DB2E87" w:rsidP="00DB2E87">
            <w:pPr>
              <w:rPr>
                <w:rFonts w:ascii="宋体" w:hAnsi="宋体"/>
                <w:sz w:val="24"/>
              </w:rPr>
            </w:pPr>
          </w:p>
          <w:p w:rsidR="00DB2E87" w:rsidRPr="00DB2E87" w:rsidRDefault="00DB2E87" w:rsidP="00DB2E87">
            <w:pPr>
              <w:rPr>
                <w:rFonts w:ascii="宋体" w:hAnsi="宋体"/>
                <w:sz w:val="24"/>
              </w:rPr>
            </w:pPr>
          </w:p>
          <w:p w:rsidR="00DB2E87" w:rsidRPr="00DB2E87" w:rsidRDefault="00DB2E87" w:rsidP="00DB2E87">
            <w:pPr>
              <w:rPr>
                <w:rFonts w:ascii="宋体" w:hAnsi="宋体"/>
                <w:sz w:val="24"/>
              </w:rPr>
            </w:pPr>
          </w:p>
          <w:p w:rsidR="00DB2E87" w:rsidRPr="00DB2E87" w:rsidRDefault="00DB2E87" w:rsidP="00DB2E87">
            <w:pPr>
              <w:rPr>
                <w:rFonts w:ascii="宋体" w:hAnsi="宋体"/>
                <w:sz w:val="24"/>
              </w:rPr>
            </w:pPr>
          </w:p>
          <w:p w:rsidR="00DB2E87" w:rsidRPr="00DB2E87" w:rsidRDefault="00DB2E87" w:rsidP="00DB2E87">
            <w:pPr>
              <w:rPr>
                <w:rFonts w:ascii="宋体" w:hAnsi="宋体"/>
                <w:sz w:val="24"/>
              </w:rPr>
            </w:pPr>
          </w:p>
          <w:p w:rsidR="00DB2E87" w:rsidRPr="00DB2E87" w:rsidRDefault="00DB2E87" w:rsidP="00DB2E87">
            <w:pPr>
              <w:tabs>
                <w:tab w:val="left" w:pos="1374"/>
              </w:tabs>
              <w:rPr>
                <w:rFonts w:ascii="宋体" w:hAnsi="宋体" w:hint="eastAsia"/>
                <w:sz w:val="24"/>
              </w:rPr>
            </w:pPr>
          </w:p>
        </w:tc>
      </w:tr>
      <w:tr w:rsidR="00DB2E87" w:rsidTr="005C1E1B">
        <w:trPr>
          <w:trHeight w:val="2483"/>
        </w:trPr>
        <w:tc>
          <w:tcPr>
            <w:tcW w:w="9540" w:type="dxa"/>
          </w:tcPr>
          <w:p w:rsidR="00DB2E87" w:rsidRDefault="00DB2E87" w:rsidP="005C1E1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参考书目：</w:t>
            </w:r>
          </w:p>
          <w:p w:rsidR="00DB2E87" w:rsidRDefault="00DB2E87" w:rsidP="005C1E1B">
            <w:pPr>
              <w:ind w:right="453" w:firstLine="425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《史学概论》编写组编：《史学概论》第2版，高等教育出版社，2020年。</w:t>
            </w:r>
          </w:p>
        </w:tc>
      </w:tr>
    </w:tbl>
    <w:p w:rsidR="003B6D58" w:rsidRPr="00DB2E87" w:rsidRDefault="003B6D58"/>
    <w:sectPr w:rsidR="003B6D58" w:rsidRPr="00DB2E87" w:rsidSect="003B6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EA440"/>
    <w:multiLevelType w:val="multilevel"/>
    <w:tmpl w:val="4BAEA440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2E87"/>
    <w:rsid w:val="003B6D58"/>
    <w:rsid w:val="00DB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2024-07-23T14:28:00Z</dcterms:created>
  <dcterms:modified xsi:type="dcterms:W3CDTF">2024-07-23T14:28:00Z</dcterms:modified>
</cp:coreProperties>
</file>