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61ABB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37464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命题学院： 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新闻传播学院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考试科目名称：出版综合素质与能力 </w:t>
      </w:r>
    </w:p>
    <w:p w14:paraId="17EE6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科目说明：（考试用具要求）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无特殊要求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1BDB9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4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</w:p>
          <w:p w14:paraId="0ADE9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6DE4EA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该科目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主要考查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考生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编辑出版领域的专业素质和能力，包括：编辑出版基本素养与技能、把握和分析出版业热点问题的能力、应用编辑出版理论知识分析和解决专业问题的素质和能力、出版应用写作的能力等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。</w:t>
            </w:r>
          </w:p>
          <w:p w14:paraId="21C58427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2" w:name="_GoBack"/>
            <w:bookmarkEnd w:id="2"/>
          </w:p>
          <w:p w14:paraId="6ACA6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出版物选题策划</w:t>
            </w:r>
          </w:p>
          <w:p w14:paraId="68D47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1、选题策划的概念、内容和基本步骤</w:t>
            </w:r>
          </w:p>
          <w:p w14:paraId="66ADC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2、出版物选题设计、论证与优化</w:t>
            </w:r>
          </w:p>
          <w:p w14:paraId="25D24F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3、选题策划报告的撰写</w:t>
            </w:r>
          </w:p>
          <w:p w14:paraId="4FAF6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4、组稿与约稿</w:t>
            </w:r>
          </w:p>
          <w:p w14:paraId="157FD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（二）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编辑出版实务</w:t>
            </w:r>
          </w:p>
          <w:p w14:paraId="64DC6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1、审稿与出版合同</w:t>
            </w:r>
          </w:p>
          <w:p w14:paraId="1C102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2、编辑加工整理与审定发稿</w:t>
            </w:r>
          </w:p>
          <w:p w14:paraId="41DFD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3、图书辅文与撰写</w:t>
            </w:r>
          </w:p>
          <w:p w14:paraId="2541648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期刊出版</w:t>
            </w:r>
          </w:p>
          <w:p w14:paraId="65CC2D12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期刊出版及相关管理规定</w:t>
            </w:r>
          </w:p>
          <w:p w14:paraId="45CF4F4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期刊内容策划</w:t>
            </w:r>
          </w:p>
          <w:p w14:paraId="5ECF5B56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期刊编辑工作</w:t>
            </w:r>
          </w:p>
          <w:p w14:paraId="098AEFAE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期刊的广告经营</w:t>
            </w:r>
          </w:p>
          <w:p w14:paraId="749AC2A0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书刊校对</w:t>
            </w:r>
          </w:p>
          <w:p w14:paraId="33D7BE6B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校对工作的规范和程序</w:t>
            </w:r>
          </w:p>
          <w:p w14:paraId="5E4772D6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校对的基本方法</w:t>
            </w:r>
          </w:p>
          <w:p w14:paraId="724353E6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校对符号用法和规范化操作方式</w:t>
            </w:r>
          </w:p>
          <w:p w14:paraId="026104A0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书刊常见差错类型及查改</w:t>
            </w:r>
          </w:p>
          <w:p w14:paraId="5E7D4DD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书刊整体设计与印制</w:t>
            </w:r>
          </w:p>
          <w:p w14:paraId="598857CD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书刊形态设计</w:t>
            </w:r>
          </w:p>
          <w:p w14:paraId="039E4B25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书刊版式设计的要素、基本要求和艺术规律</w:t>
            </w:r>
          </w:p>
          <w:p w14:paraId="53184834"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书刊印刷与装订</w:t>
            </w:r>
          </w:p>
          <w:p w14:paraId="3E5DAD8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出版物发行</w:t>
            </w:r>
          </w:p>
          <w:p w14:paraId="759E4C6D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出版物发行渠道的特点、类型及优势与不足</w:t>
            </w:r>
          </w:p>
          <w:p w14:paraId="6AB10020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出版物的传统发行渠道和网络发行渠道</w:t>
            </w:r>
          </w:p>
          <w:p w14:paraId="76C4E098"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出版产品营销及方案设计</w:t>
            </w:r>
          </w:p>
          <w:p w14:paraId="6EC79D5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数字出版</w:t>
            </w:r>
          </w:p>
          <w:p w14:paraId="6E954F51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数字出版产品策划与设计制作</w:t>
            </w:r>
          </w:p>
          <w:p w14:paraId="065A3E6F"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数字出版产品发布与营销</w:t>
            </w:r>
          </w:p>
          <w:p w14:paraId="59C802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（八）著作权贸易与国际出版合作</w:t>
            </w:r>
          </w:p>
          <w:p w14:paraId="40AA011C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著作权贸易的经营管理</w:t>
            </w:r>
          </w:p>
          <w:p w14:paraId="18B0C134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第四节国际出版合作</w:t>
            </w:r>
          </w:p>
          <w:p w14:paraId="43A5D880"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中国出版“走出去”战略</w:t>
            </w:r>
          </w:p>
          <w:p w14:paraId="3646260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（九）编辑出版应用文写作</w:t>
            </w:r>
          </w:p>
          <w:p w14:paraId="0F0C564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1、编辑出版业务文件（审稿意见、调研报告等）</w:t>
            </w:r>
          </w:p>
          <w:p w14:paraId="491DF26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2、编辑工作书信（约稿信、退修信、退稿信、答读者信等）</w:t>
            </w:r>
          </w:p>
          <w:p w14:paraId="13FC167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3、出版物宣传文字（书评、出版物广告等）</w:t>
            </w:r>
          </w:p>
          <w:p w14:paraId="6C41481F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5D02869D"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28955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（一）试卷成绩及考试时间：本试卷满分为150分，考试时间为180分钟。</w:t>
            </w:r>
          </w:p>
          <w:p w14:paraId="5A038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（二）答题方式：闭卷、笔试。</w:t>
            </w:r>
          </w:p>
          <w:p w14:paraId="40082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（三）试卷题型结构</w:t>
            </w:r>
          </w:p>
          <w:p w14:paraId="3C598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主要题型包括简答题、案例分析、写作题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论述题</w:t>
            </w:r>
            <w:r>
              <w:rPr>
                <w:rFonts w:hint="eastAsia" w:ascii="宋体" w:hAnsi="宋体" w:eastAsia="宋体" w:cs="宋体"/>
                <w:sz w:val="24"/>
              </w:rPr>
              <w:t>等。</w:t>
            </w:r>
          </w:p>
          <w:p w14:paraId="5F1E8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本科目满分150分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分值分布：</w:t>
            </w:r>
          </w:p>
          <w:p w14:paraId="7E328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1、简答题：30分</w:t>
            </w:r>
          </w:p>
          <w:p w14:paraId="43758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2、案例分析：40分</w:t>
            </w:r>
          </w:p>
          <w:p w14:paraId="1FDDE2C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0"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</w:rPr>
              <w:t>写作题：40分</w:t>
            </w:r>
          </w:p>
          <w:p w14:paraId="154EFC4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" w:firstLineChars="300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4"/>
              </w:rPr>
              <w:t>论述题：40分</w:t>
            </w:r>
          </w:p>
          <w:p w14:paraId="52E6FC40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6702F3F3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7CCE0DBB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28CE9129">
            <w:pPr>
              <w:widowControl/>
              <w:spacing w:line="300" w:lineRule="atLeas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14DB75AE">
      <w:pPr>
        <w:rPr>
          <w:sz w:val="21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218AAC"/>
    <w:multiLevelType w:val="singleLevel"/>
    <w:tmpl w:val="99218AA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F7F104B"/>
    <w:multiLevelType w:val="singleLevel"/>
    <w:tmpl w:val="FF7F104B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3">
    <w:nsid w:val="0B5BB84A"/>
    <w:multiLevelType w:val="singleLevel"/>
    <w:tmpl w:val="0B5BB84A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4">
    <w:nsid w:val="0D14C5A7"/>
    <w:multiLevelType w:val="singleLevel"/>
    <w:tmpl w:val="0D14C5A7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5">
    <w:nsid w:val="4F4FAB9E"/>
    <w:multiLevelType w:val="singleLevel"/>
    <w:tmpl w:val="4F4FAB9E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6">
    <w:nsid w:val="53D19E9C"/>
    <w:multiLevelType w:val="singleLevel"/>
    <w:tmpl w:val="53D19E9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59CF1C7"/>
    <w:multiLevelType w:val="singleLevel"/>
    <w:tmpl w:val="759CF1C7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065F2311"/>
    <w:rsid w:val="118C4D48"/>
    <w:rsid w:val="15CC5D8C"/>
    <w:rsid w:val="224927CC"/>
    <w:rsid w:val="23677FD1"/>
    <w:rsid w:val="28797D98"/>
    <w:rsid w:val="2925780E"/>
    <w:rsid w:val="2B136138"/>
    <w:rsid w:val="307D7B4F"/>
    <w:rsid w:val="30A21A3A"/>
    <w:rsid w:val="36456E49"/>
    <w:rsid w:val="3BB91539"/>
    <w:rsid w:val="3CC46218"/>
    <w:rsid w:val="3DA74B34"/>
    <w:rsid w:val="3DBE668C"/>
    <w:rsid w:val="412B15D8"/>
    <w:rsid w:val="455862C4"/>
    <w:rsid w:val="469D7665"/>
    <w:rsid w:val="4F312654"/>
    <w:rsid w:val="570368C9"/>
    <w:rsid w:val="57D627A7"/>
    <w:rsid w:val="5B546A70"/>
    <w:rsid w:val="628B18EA"/>
    <w:rsid w:val="76696349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736</Words>
  <Characters>749</Characters>
  <Lines>1</Lines>
  <Paragraphs>1</Paragraphs>
  <TotalTime>11</TotalTime>
  <ScaleCrop>false</ScaleCrop>
  <LinksUpToDate>false</LinksUpToDate>
  <CharactersWithSpaces>761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2023-06-27T01:31:00Z</cp:lastPrinted>
  <dcterms:modified xsi:type="dcterms:W3CDTF">2024-09-03T08:36:16Z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F95A06FF1690421285507DE4CD72159F_13</vt:lpwstr>
  </property>
</Properties>
</file>